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4DA09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遴选省人社厅技工院校校园安全管理数据对接所需网络专线运营商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遴选省人社厅技工院校校园安全管理数据对接所需网络专线运营商，于2025年10月25日09时10分在江苏省盐城技师学院依法公开开标，现就本次招标结果公布如下：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2025年10月27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AA86604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7893ACF"/>
    <w:rsid w:val="48BF4C73"/>
    <w:rsid w:val="493F026C"/>
    <w:rsid w:val="4D044BF6"/>
    <w:rsid w:val="4EC045E9"/>
    <w:rsid w:val="50893782"/>
    <w:rsid w:val="50E41479"/>
    <w:rsid w:val="55F15325"/>
    <w:rsid w:val="57952BBA"/>
    <w:rsid w:val="58F83F0E"/>
    <w:rsid w:val="6706641D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151</Characters>
  <Lines>0</Lines>
  <Paragraphs>0</Paragraphs>
  <TotalTime>5</TotalTime>
  <ScaleCrop>false</ScaleCrop>
  <LinksUpToDate>false</LinksUpToDate>
  <CharactersWithSpaces>153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2025-10-26T08:25:34Z</cp:lastPrinted>
  <dcterms:modified xsi:type="dcterms:W3CDTF">2025-10-26T08:30:57Z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