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润远楼楼顶消防蓄水水箱采购项目（二次）流标公告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润远楼楼顶消防蓄水水箱采购项目（二次），于2025年9月18日下午15时00分在江苏省盐城技师学院依法公开开标，现就本次招标结果公布如下：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2025年9月19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1323D26"/>
    <w:rsid w:val="0138292E"/>
    <w:rsid w:val="02AB430C"/>
    <w:rsid w:val="03136C78"/>
    <w:rsid w:val="043C030C"/>
    <w:rsid w:val="079A465D"/>
    <w:rsid w:val="08BD3F96"/>
    <w:rsid w:val="0B213191"/>
    <w:rsid w:val="0C54536A"/>
    <w:rsid w:val="12223855"/>
    <w:rsid w:val="16040049"/>
    <w:rsid w:val="16D12ED7"/>
    <w:rsid w:val="17797F13"/>
    <w:rsid w:val="18EC759C"/>
    <w:rsid w:val="19CE0AA5"/>
    <w:rsid w:val="1D8C0C85"/>
    <w:rsid w:val="1DDF4250"/>
    <w:rsid w:val="1EAA709C"/>
    <w:rsid w:val="21BB5D59"/>
    <w:rsid w:val="29215311"/>
    <w:rsid w:val="297178A3"/>
    <w:rsid w:val="2C687786"/>
    <w:rsid w:val="32F6045A"/>
    <w:rsid w:val="36367007"/>
    <w:rsid w:val="365E3E10"/>
    <w:rsid w:val="367975B7"/>
    <w:rsid w:val="3889599D"/>
    <w:rsid w:val="38CB6427"/>
    <w:rsid w:val="3A972376"/>
    <w:rsid w:val="3A9C6163"/>
    <w:rsid w:val="3B42124D"/>
    <w:rsid w:val="3CA711AB"/>
    <w:rsid w:val="3CB17DB2"/>
    <w:rsid w:val="3D4F3258"/>
    <w:rsid w:val="3E0C2FCD"/>
    <w:rsid w:val="402C6F40"/>
    <w:rsid w:val="404B779E"/>
    <w:rsid w:val="410A2F3F"/>
    <w:rsid w:val="43621B02"/>
    <w:rsid w:val="47893ACF"/>
    <w:rsid w:val="48BF4C73"/>
    <w:rsid w:val="493F026C"/>
    <w:rsid w:val="49A53C65"/>
    <w:rsid w:val="4D044BF6"/>
    <w:rsid w:val="4EC045E9"/>
    <w:rsid w:val="50893782"/>
    <w:rsid w:val="50E41479"/>
    <w:rsid w:val="52904691"/>
    <w:rsid w:val="55F15325"/>
    <w:rsid w:val="57952BBA"/>
    <w:rsid w:val="58F83F0E"/>
    <w:rsid w:val="5FEE1082"/>
    <w:rsid w:val="6706641D"/>
    <w:rsid w:val="68C6240C"/>
    <w:rsid w:val="6E9F56E1"/>
    <w:rsid w:val="706F662C"/>
    <w:rsid w:val="72FC1FAF"/>
    <w:rsid w:val="73F5190F"/>
    <w:rsid w:val="74353012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164</Characters>
  <Lines>0</Lines>
  <Paragraphs>0</Paragraphs>
  <TotalTime>5</TotalTime>
  <ScaleCrop>false</ScaleCrop>
  <LinksUpToDate>false</LinksUpToDate>
  <CharactersWithSpaces>166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2025-09-18T23:43:36Z</cp:lastPrinted>
  <dcterms:modified xsi:type="dcterms:W3CDTF">2025-09-18T23:44:42Z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